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04" w:rsidRPr="009649B1" w:rsidRDefault="000469FE">
      <w:pPr>
        <w:rPr>
          <w:b/>
        </w:rPr>
      </w:pPr>
      <w:r w:rsidRPr="009649B1">
        <w:rPr>
          <w:b/>
        </w:rPr>
        <w:t>June 20, 2016 Livestock Board Meeting</w:t>
      </w:r>
      <w:bookmarkStart w:id="0" w:name="_GoBack"/>
      <w:bookmarkEnd w:id="0"/>
    </w:p>
    <w:p w:rsidR="000469FE" w:rsidRDefault="000469FE">
      <w:r>
        <w:t>Ozaukee Co. Fairgrounds</w:t>
      </w:r>
    </w:p>
    <w:p w:rsidR="000469FE" w:rsidRDefault="000469FE">
      <w:r>
        <w:t>There is an issue with the number of sheep pens for the 2016 County fair.  In 2015 there were 90 head and this year 2016 there are 100 head as well as breeding stock.  There is a need for 8 more pens.  It is $4000 for 10 more pens and could the fair board put in money for half of the 10 “new” pens.</w:t>
      </w:r>
    </w:p>
    <w:p w:rsidR="000469FE" w:rsidRDefault="000469FE">
      <w:r>
        <w:t>Steve asked how much money was in the checking account last year at this time; Lisa said there was $9300…there is currently $10695 in the checking and $2005 in the savings.</w:t>
      </w:r>
    </w:p>
    <w:p w:rsidR="000469FE" w:rsidRDefault="000469FE">
      <w:r>
        <w:t>Could the fair board pay for the pens and then we pay them back after the fair?</w:t>
      </w:r>
    </w:p>
    <w:p w:rsidR="000469FE" w:rsidRDefault="000469FE">
      <w:r>
        <w:t>We are hoping to get about $16,000 from this year’s, 2016, fair.</w:t>
      </w:r>
    </w:p>
    <w:p w:rsidR="000469FE" w:rsidRDefault="000469FE">
      <w:r>
        <w:t>Is there a difference between the sheep pens and the hog pens?  Yes, the panels for the two species are different.</w:t>
      </w:r>
    </w:p>
    <w:p w:rsidR="000469FE" w:rsidRDefault="000469FE">
      <w:r>
        <w:t>Bob will check with the fair board about the purchase.</w:t>
      </w:r>
    </w:p>
    <w:p w:rsidR="000469FE" w:rsidRDefault="000469FE">
      <w:r>
        <w:t xml:space="preserve">Stephanie asked if we could “borrow” panels from Washington or Sheboygan </w:t>
      </w:r>
      <w:proofErr w:type="gramStart"/>
      <w:r>
        <w:t>county</w:t>
      </w:r>
      <w:proofErr w:type="gramEnd"/>
      <w:r>
        <w:t xml:space="preserve"> for our fair?</w:t>
      </w:r>
    </w:p>
    <w:p w:rsidR="000469FE" w:rsidRDefault="000469FE">
      <w:r>
        <w:t xml:space="preserve">There are more sheep than in the past, as past/graduated members and families are </w:t>
      </w:r>
      <w:proofErr w:type="gramStart"/>
      <w:r>
        <w:t>bring</w:t>
      </w:r>
      <w:proofErr w:type="gramEnd"/>
      <w:r>
        <w:t xml:space="preserve"> some of their flocks to show in the open show.</w:t>
      </w:r>
    </w:p>
    <w:p w:rsidR="000469FE" w:rsidRDefault="000469FE">
      <w:r>
        <w:t xml:space="preserve">In the past the fair board and the livestock association have shared in the purchase of panels for the species at the fair.  Both the </w:t>
      </w:r>
      <w:r w:rsidR="00E16CAF">
        <w:t>4-H and the open classes have and are growing over the past several years.</w:t>
      </w:r>
    </w:p>
    <w:p w:rsidR="00E16CAF" w:rsidRDefault="00E16CAF">
      <w:r>
        <w:t xml:space="preserve">Steve </w:t>
      </w:r>
      <w:proofErr w:type="spellStart"/>
      <w:r>
        <w:t>Rathke</w:t>
      </w:r>
      <w:proofErr w:type="spellEnd"/>
      <w:r>
        <w:t xml:space="preserve"> made a motion to purchase sheep panels up to $1500; with the fair board to help with the remaining cost of $1500.  Jim </w:t>
      </w:r>
      <w:proofErr w:type="spellStart"/>
      <w:r>
        <w:t>Hoeschner</w:t>
      </w:r>
      <w:proofErr w:type="spellEnd"/>
      <w:r>
        <w:t xml:space="preserve"> seconded the motion.  All in favor…yes.  Opposed…</w:t>
      </w:r>
      <w:proofErr w:type="gramStart"/>
      <w:r>
        <w:t>none  Motion</w:t>
      </w:r>
      <w:proofErr w:type="gramEnd"/>
      <w:r>
        <w:t xml:space="preserve"> carried.  Hopefully they will be delivered by fair time!</w:t>
      </w:r>
    </w:p>
    <w:p w:rsidR="00E16CAF" w:rsidRDefault="00E16CAF">
      <w:r>
        <w:t xml:space="preserve">Joe </w:t>
      </w:r>
      <w:proofErr w:type="gramStart"/>
      <w:r>
        <w:t>will</w:t>
      </w:r>
      <w:proofErr w:type="gramEnd"/>
      <w:r>
        <w:t xml:space="preserve"> double check to be sure that Dave </w:t>
      </w:r>
      <w:proofErr w:type="spellStart"/>
      <w:r>
        <w:t>Zukowski</w:t>
      </w:r>
      <w:proofErr w:type="spellEnd"/>
      <w:r>
        <w:t xml:space="preserve"> is going to include ‘drinks’ with the meal at the buyers meal on Thursday.  </w:t>
      </w:r>
    </w:p>
    <w:p w:rsidR="00E16CAF" w:rsidRDefault="00E16CAF">
      <w:r>
        <w:t xml:space="preserve">Steve </w:t>
      </w:r>
      <w:proofErr w:type="spellStart"/>
      <w:r>
        <w:t>Rathke</w:t>
      </w:r>
      <w:proofErr w:type="spellEnd"/>
      <w:r>
        <w:t xml:space="preserve"> asked about trucking…and cost of second animal…BT Trucking and </w:t>
      </w:r>
      <w:proofErr w:type="spellStart"/>
      <w:r>
        <w:t>Wanke</w:t>
      </w:r>
      <w:proofErr w:type="spellEnd"/>
      <w:r>
        <w:t xml:space="preserve"> Trucking will be doing the job and the cost is $10 for steers and $5 for sheep and hogs.</w:t>
      </w:r>
    </w:p>
    <w:p w:rsidR="00E16CAF" w:rsidRDefault="00E16CAF">
      <w:r>
        <w:t>There are new updated contracts and the cost for the buyer to use a credit card is 2.59% to pay for their purchases.</w:t>
      </w:r>
    </w:p>
    <w:p w:rsidR="00E16CAF" w:rsidRDefault="00E16CAF">
      <w:r>
        <w:t>Fair Board wondered about us using “</w:t>
      </w:r>
      <w:proofErr w:type="spellStart"/>
      <w:r>
        <w:t>Showorks</w:t>
      </w:r>
      <w:proofErr w:type="spellEnd"/>
      <w:r>
        <w:t>” for the livestock sale…Nate could mirror it to see how they would line up and see if “</w:t>
      </w:r>
      <w:proofErr w:type="spellStart"/>
      <w:r>
        <w:t>Showorks</w:t>
      </w:r>
      <w:proofErr w:type="spellEnd"/>
      <w:r>
        <w:t>” would work for future sales.  It was noted that everything needs to keep moving along and running smoothly.</w:t>
      </w:r>
    </w:p>
    <w:p w:rsidR="00E16CAF" w:rsidRDefault="00E16CAF">
      <w:r>
        <w:lastRenderedPageBreak/>
        <w:t xml:space="preserve">Steve would like to recommend that at future livestock meetings, even though the minutes are sent out electronically to </w:t>
      </w:r>
      <w:proofErr w:type="gramStart"/>
      <w:r>
        <w:t>everyone, that</w:t>
      </w:r>
      <w:proofErr w:type="gramEnd"/>
      <w:r>
        <w:t xml:space="preserve"> the </w:t>
      </w:r>
      <w:r w:rsidR="009649B1">
        <w:t>minutes are read out loud.  It is easy to do and all agreed that it was a good Idea.</w:t>
      </w:r>
    </w:p>
    <w:p w:rsidR="009649B1" w:rsidRDefault="009649B1">
      <w:r>
        <w:t>Sunday evening of fair…the sheep and those hogs that are going home will be released…all others will go out early Monday morning.</w:t>
      </w:r>
    </w:p>
    <w:p w:rsidR="009649B1" w:rsidRDefault="009649B1">
      <w:r>
        <w:t>Lisa made a motion to adjourn the meeting; Mari seconded the motion.  All in favor…yes; opposed…none…meeting adjourned.</w:t>
      </w:r>
    </w:p>
    <w:sectPr w:rsidR="00964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FE"/>
    <w:rsid w:val="000469FE"/>
    <w:rsid w:val="003D4C04"/>
    <w:rsid w:val="009649B1"/>
    <w:rsid w:val="00E1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dc:creator>
  <cp:lastModifiedBy>Neal</cp:lastModifiedBy>
  <cp:revision>2</cp:revision>
  <dcterms:created xsi:type="dcterms:W3CDTF">2016-09-07T02:19:00Z</dcterms:created>
  <dcterms:modified xsi:type="dcterms:W3CDTF">2016-09-07T02:44:00Z</dcterms:modified>
</cp:coreProperties>
</file>