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B5" w:rsidRDefault="005C56B5" w:rsidP="005C56B5">
      <w:pPr>
        <w:pStyle w:val="BodyTextIndent"/>
        <w:ind w:left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5C56B5">
        <w:rPr>
          <w:rFonts w:asciiTheme="minorHAnsi" w:hAnsiTheme="minorHAnsi"/>
          <w:b w:val="0"/>
          <w:sz w:val="22"/>
          <w:szCs w:val="22"/>
        </w:rPr>
        <w:t xml:space="preserve">The 4-H American Spirit Experience </w:t>
      </w:r>
      <w:r w:rsidRPr="005C56B5">
        <w:rPr>
          <w:rFonts w:asciiTheme="minorHAnsi" w:hAnsiTheme="minorHAnsi"/>
          <w:b w:val="0"/>
          <w:sz w:val="22"/>
          <w:szCs w:val="22"/>
        </w:rPr>
        <w:t xml:space="preserve">is open to 4-Hers in Wisconsin’s East-Metro Region. Youth will learn about the steps to independence and freedom on a journey through their American Heritage.  Visit sites of historical importance in Philadelphia, Boston, New York City, and Niagara Falls. </w:t>
      </w:r>
      <w:r w:rsidRPr="005C56B5">
        <w:rPr>
          <w:rFonts w:asciiTheme="minorHAnsi" w:hAnsiTheme="minorHAnsi"/>
          <w:b w:val="0"/>
          <w:bCs w:val="0"/>
          <w:sz w:val="22"/>
          <w:szCs w:val="22"/>
        </w:rPr>
        <w:t xml:space="preserve">Youth need a sincere interest in learning about our history and heritage.  </w:t>
      </w:r>
    </w:p>
    <w:p w:rsidR="005C56B5" w:rsidRDefault="005C56B5" w:rsidP="005C56B5">
      <w:pPr>
        <w:pStyle w:val="BodyTextIndent"/>
        <w:ind w:left="0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5C56B5" w:rsidRDefault="005C56B5" w:rsidP="005C56B5">
      <w:pPr>
        <w:pStyle w:val="BodyTextIndent"/>
        <w:ind w:left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5C56B5">
        <w:rPr>
          <w:rFonts w:asciiTheme="minorHAnsi" w:hAnsiTheme="minorHAnsi"/>
          <w:b w:val="0"/>
          <w:sz w:val="22"/>
          <w:szCs w:val="22"/>
        </w:rPr>
        <w:t xml:space="preserve">The trip date is </w:t>
      </w:r>
      <w:r w:rsidRPr="005C56B5">
        <w:rPr>
          <w:rFonts w:asciiTheme="minorHAnsi" w:hAnsiTheme="minorHAnsi"/>
          <w:b w:val="0"/>
          <w:sz w:val="22"/>
          <w:szCs w:val="22"/>
        </w:rPr>
        <w:t xml:space="preserve">June 18 – June 26, 2014.  </w:t>
      </w:r>
      <w:r w:rsidRPr="005C56B5">
        <w:rPr>
          <w:rFonts w:asciiTheme="minorHAnsi" w:hAnsiTheme="minorHAnsi"/>
          <w:b w:val="0"/>
          <w:bCs w:val="0"/>
          <w:sz w:val="22"/>
          <w:szCs w:val="22"/>
        </w:rPr>
        <w:t>The grades for this experience are 8</w:t>
      </w:r>
      <w:r w:rsidRPr="005C56B5">
        <w:rPr>
          <w:rFonts w:asciiTheme="minorHAnsi" w:hAnsiTheme="minorHAnsi"/>
          <w:b w:val="0"/>
          <w:bCs w:val="0"/>
          <w:sz w:val="22"/>
          <w:szCs w:val="22"/>
          <w:vertAlign w:val="superscript"/>
        </w:rPr>
        <w:t>th</w:t>
      </w:r>
      <w:r w:rsidRPr="005C56B5">
        <w:rPr>
          <w:rFonts w:asciiTheme="minorHAnsi" w:hAnsiTheme="minorHAnsi"/>
          <w:b w:val="0"/>
          <w:bCs w:val="0"/>
          <w:sz w:val="22"/>
          <w:szCs w:val="22"/>
        </w:rPr>
        <w:t xml:space="preserve"> – 10</w:t>
      </w:r>
      <w:r w:rsidRPr="005C56B5">
        <w:rPr>
          <w:rFonts w:asciiTheme="minorHAnsi" w:hAnsiTheme="minorHAnsi"/>
          <w:b w:val="0"/>
          <w:bCs w:val="0"/>
          <w:sz w:val="22"/>
          <w:szCs w:val="22"/>
          <w:vertAlign w:val="superscript"/>
        </w:rPr>
        <w:t>th</w:t>
      </w:r>
      <w:r w:rsidRPr="005C56B5">
        <w:rPr>
          <w:rFonts w:asciiTheme="minorHAnsi" w:hAnsiTheme="minorHAnsi"/>
          <w:b w:val="0"/>
          <w:bCs w:val="0"/>
          <w:sz w:val="22"/>
          <w:szCs w:val="22"/>
        </w:rPr>
        <w:t xml:space="preserve">.  </w:t>
      </w:r>
      <w:r w:rsidRPr="005C56B5">
        <w:rPr>
          <w:rFonts w:asciiTheme="minorHAnsi" w:hAnsiTheme="minorHAnsi"/>
          <w:b w:val="0"/>
          <w:bCs w:val="0"/>
          <w:sz w:val="22"/>
          <w:szCs w:val="22"/>
        </w:rPr>
        <w:t>The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approximate cost is $1100.00 and p</w:t>
      </w:r>
      <w:r w:rsidRPr="005C56B5">
        <w:rPr>
          <w:rFonts w:asciiTheme="minorHAnsi" w:hAnsiTheme="minorHAnsi"/>
          <w:b w:val="0"/>
          <w:bCs w:val="0"/>
          <w:sz w:val="22"/>
          <w:szCs w:val="22"/>
        </w:rPr>
        <w:t>artial scholarship is available.  Three delegates from Ozaukee County will be selected to attend. Y</w:t>
      </w:r>
      <w:r w:rsidRPr="005C56B5">
        <w:rPr>
          <w:rFonts w:asciiTheme="minorHAnsi" w:hAnsiTheme="minorHAnsi"/>
          <w:b w:val="0"/>
          <w:bCs w:val="0"/>
          <w:sz w:val="22"/>
          <w:szCs w:val="22"/>
        </w:rPr>
        <w:t xml:space="preserve">outh will need a passport to travel into Canada.  </w:t>
      </w:r>
    </w:p>
    <w:p w:rsidR="005C56B5" w:rsidRDefault="005C56B5" w:rsidP="005C56B5">
      <w:pPr>
        <w:pStyle w:val="BodyTextIndent"/>
        <w:ind w:left="0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5C56B5" w:rsidRDefault="005C56B5" w:rsidP="005C56B5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AMERICAN SPIRIT TRIP</w:t>
      </w:r>
    </w:p>
    <w:p w:rsidR="005C56B5" w:rsidRDefault="005C56B5" w:rsidP="005C56B5">
      <w:pPr>
        <w:pStyle w:val="Heading1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JUNE 12-20, 2013</w:t>
      </w:r>
    </w:p>
    <w:p w:rsidR="005C56B5" w:rsidRDefault="005C56B5" w:rsidP="005C56B5">
      <w:pPr>
        <w:pStyle w:val="Heading1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SAMPLE </w:t>
      </w:r>
      <w:r>
        <w:rPr>
          <w:rFonts w:ascii="Calibri" w:hAnsi="Calibri"/>
          <w:b/>
          <w:bCs/>
          <w:sz w:val="28"/>
          <w:szCs w:val="28"/>
        </w:rPr>
        <w:t>YOUTH ITINERARY</w:t>
      </w:r>
    </w:p>
    <w:p w:rsidR="005C56B5" w:rsidRPr="005C56B5" w:rsidRDefault="005C56B5" w:rsidP="005C56B5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375"/>
        <w:gridCol w:w="8201"/>
      </w:tblGrid>
      <w:tr w:rsidR="005C56B5" w:rsidTr="005C56B5">
        <w:tc>
          <w:tcPr>
            <w:tcW w:w="9576" w:type="dxa"/>
            <w:gridSpan w:val="2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JUNE 12, WEDNESDAY - $ (1 meal)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5:30 AM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Check in, Load, and Board the Bus; UWEX in West Bend at the PAC,</w:t>
            </w:r>
          </w:p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333 E. Washington Street 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6:00 AM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Depart from Washington County</w:t>
            </w:r>
          </w:p>
        </w:tc>
      </w:tr>
      <w:tr w:rsidR="005C56B5" w:rsidTr="005C56B5">
        <w:trPr>
          <w:trHeight w:val="513"/>
        </w:trPr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6:45 AM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Depart Saukville – Wal-Mart Parking Lot</w:t>
            </w:r>
          </w:p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Headed to Elyria, Ohio</w:t>
            </w:r>
          </w:p>
        </w:tc>
      </w:tr>
      <w:tr w:rsidR="005C56B5" w:rsidTr="005C56B5">
        <w:trPr>
          <w:trHeight w:val="80"/>
        </w:trPr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9:45 AM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15 minute Rest Stop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12:30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Arrive Nappanee, Indiana (5 hour drive + 1 hour time change)</w:t>
            </w:r>
          </w:p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Amish Experience</w:t>
            </w:r>
          </w:p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Amish Acres – Eat Lunch </w:t>
            </w:r>
          </w:p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Journey through Amish History (farm tour and buggy ride)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3:30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Board Bus and Depart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7:30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Eat in Route - $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8:15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Arrive at The Red Roof Inn</w:t>
            </w:r>
          </w:p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621 Midway Blvd., Elyria, OH  44035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9:00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Team Building Workshop in Breakfast Area</w:t>
            </w:r>
          </w:p>
        </w:tc>
      </w:tr>
      <w:tr w:rsidR="005C56B5" w:rsidTr="005C56B5">
        <w:tc>
          <w:tcPr>
            <w:tcW w:w="1375" w:type="dxa"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201" w:type="dxa"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5C56B5" w:rsidTr="005C56B5">
        <w:tc>
          <w:tcPr>
            <w:tcW w:w="9576" w:type="dxa"/>
            <w:gridSpan w:val="2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JUNE 13, THURSDAY - $ (2 meals)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5:30 AM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Load Bus – Continental Breakfast on Bus</w:t>
            </w:r>
          </w:p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Leave Elyria, Ohio for Valley Forge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11:30 AM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Lunch – In route to Valley Forge - $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2:00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Arrive at Valley Forge National Park</w:t>
            </w:r>
          </w:p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1400 North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Outerline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 Drive</w:t>
            </w:r>
            <w:r>
              <w:rPr>
                <w:rFonts w:ascii="Calibri" w:hAnsi="Calibri"/>
                <w:bCs/>
                <w:sz w:val="22"/>
                <w:szCs w:val="22"/>
              </w:rPr>
              <w:br/>
              <w:t>King of Prussia, PA  19406</w:t>
            </w:r>
          </w:p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Tour with Local Step on Guide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4:45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Leave Valley Forge National Park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5:15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Dinner Before Going to Hotel – Reading Terminal Market – Salad Express - $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7:00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Arrive Philadelphia, PA</w:t>
            </w:r>
          </w:p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Hampton Inn</w:t>
            </w:r>
          </w:p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1301 Race St., Philadelphia, PA  19107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8:30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Immigration Experience Workshop in Breakfast Area</w:t>
            </w:r>
          </w:p>
        </w:tc>
      </w:tr>
      <w:tr w:rsidR="005C56B5" w:rsidTr="005C56B5">
        <w:tc>
          <w:tcPr>
            <w:tcW w:w="9576" w:type="dxa"/>
            <w:gridSpan w:val="2"/>
          </w:tcPr>
          <w:p w:rsidR="005C56B5" w:rsidRDefault="005C56B5">
            <w:pPr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5C56B5" w:rsidTr="005C56B5">
        <w:tc>
          <w:tcPr>
            <w:tcW w:w="9576" w:type="dxa"/>
            <w:gridSpan w:val="2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JUNE 14, FRIDAY - $ (2 meals)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6:00 AM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Breakfast (included) at Hotel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7:15 AM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Check Out and Load Luggage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7:40 AM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Depart for Philadelphia Tour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8:00 AM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  <w:t>11:30 AM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Philadelphia Tour/Walking Tour with Guides from All About Philadelphia Tours</w:t>
            </w:r>
          </w:p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Lunch at the “Bourse” - $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12:15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Depart Philadelphia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2:30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Visit Empire State Building Observation Deck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4:30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Radisson Inn – Martinique on Broadway</w:t>
            </w:r>
          </w:p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 W. 32</w:t>
            </w:r>
            <w:r>
              <w:rPr>
                <w:rFonts w:ascii="Calibri" w:hAnsi="Calibri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St., New York, NY 10001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5:45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Walk to Macy’s for Dinner &amp; Shopping - $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7:30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Night Tour of New York – Double Decker Bus –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Grayline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 Tours (wear or bring jacket)</w:t>
            </w:r>
          </w:p>
        </w:tc>
      </w:tr>
      <w:tr w:rsidR="005C56B5" w:rsidTr="005C56B5">
        <w:tc>
          <w:tcPr>
            <w:tcW w:w="9576" w:type="dxa"/>
            <w:gridSpan w:val="2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JUNE 15, SATURDAY - $ (2 meal)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7:15 AM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Need to be Packed &amp; Ready to Go – Meet for Breakfast in Lobby - $ 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8:30 AM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t>Room Check-Out &amp; Load Bus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9:30 AM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Arrive at Battery Park – Group Photo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10:00 AM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Harbor Cruise from Battery Park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11:00 AM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Lunch In Route to World Trade Center Memorial - $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12:00 Noon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World Trade Center Memorial Site &amp; St. Paul’s Church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1:15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Meet for Subway Departure to Central Park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1:30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Central Park 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3:30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Meet Bus &amp; Depart New York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5:30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Dinner at Home Town Buffet/Milford, Connecticut (included)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8:30 PM</w:t>
            </w:r>
          </w:p>
        </w:tc>
        <w:tc>
          <w:tcPr>
            <w:tcW w:w="8201" w:type="dxa"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Residence Inn</w:t>
            </w:r>
          </w:p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181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Faunce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 Corner Road, Dartmouth, MA  02747</w:t>
            </w:r>
          </w:p>
          <w:p w:rsidR="005C56B5" w:rsidRDefault="005C56B5">
            <w:pPr>
              <w:spacing w:line="276" w:lineRule="auto"/>
              <w:rPr>
                <w:rFonts w:ascii="Calibri" w:hAnsi="Calibri"/>
                <w:bCs/>
                <w:sz w:val="14"/>
              </w:rPr>
            </w:pPr>
          </w:p>
        </w:tc>
      </w:tr>
      <w:tr w:rsidR="005C56B5" w:rsidTr="005C56B5">
        <w:tc>
          <w:tcPr>
            <w:tcW w:w="9576" w:type="dxa"/>
            <w:gridSpan w:val="2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JUNE 16, SUNDAY 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7:00 AM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Breakfast – Continental Breakfast (included)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8:15 AM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Depart Hotel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9:00 AM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Tour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Plimoth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 Plantation</w:t>
            </w:r>
          </w:p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137 Warren Ave., Plymouth, MA   02360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12:00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Visit Plymouth Rock &amp; Mayflower II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12:30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Atlantic Ocean/Plymouth Beach – Lunch Break (Panera Bread)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2:15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Board Bus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3:15 PM</w:t>
            </w:r>
          </w:p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4:30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USS Constitution</w:t>
            </w:r>
          </w:p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Arrive at Boston International Youth Hostel</w:t>
            </w:r>
          </w:p>
          <w:p w:rsidR="005C56B5" w:rsidRDefault="005C56B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19 Stuart Street, Boston, MA   02116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5:15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Invite other Guests for Community Dinner at the Hostel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6:00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Pasta Dinner with other Hostel Guests – Goal to Meet at Least 2 Other Guests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7:15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Subway Experience – Harvard </w:t>
            </w:r>
          </w:p>
        </w:tc>
      </w:tr>
      <w:tr w:rsidR="005C56B5" w:rsidTr="005C56B5">
        <w:tc>
          <w:tcPr>
            <w:tcW w:w="9576" w:type="dxa"/>
            <w:gridSpan w:val="2"/>
          </w:tcPr>
          <w:p w:rsidR="005C56B5" w:rsidRDefault="005C56B5">
            <w:pPr>
              <w:spacing w:line="276" w:lineRule="auto"/>
              <w:rPr>
                <w:rFonts w:ascii="Calibri" w:hAnsi="Calibri"/>
                <w:b/>
                <w:bCs/>
                <w:sz w:val="14"/>
              </w:rPr>
            </w:pPr>
          </w:p>
        </w:tc>
      </w:tr>
      <w:tr w:rsidR="005C56B5" w:rsidTr="005C56B5">
        <w:tc>
          <w:tcPr>
            <w:tcW w:w="9576" w:type="dxa"/>
            <w:gridSpan w:val="2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JUNE 17, MONDAY - $ (1 meal)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7:00 AM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Breakfast at Hostel (included)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8:00 AM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Lexington &amp; Concord, State House, Freedom Trail Walk,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11:30 AM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Lunch at Quincy Market and Shopping - $</w:t>
            </w:r>
          </w:p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Drive by Fenway Park w/Fenway Park DVD, Picture at Bunker Hill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2:30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Road to Revolution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5:00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Return to Boston International Youth Hostel</w:t>
            </w:r>
          </w:p>
          <w:p w:rsidR="005C56B5" w:rsidRDefault="005C56B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19 Stuart Street, Boston, MA   02116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5:30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Tour of China Town &amp; Family Style Dinner at China Peal Restaurant </w:t>
            </w:r>
          </w:p>
        </w:tc>
      </w:tr>
      <w:tr w:rsidR="005C56B5" w:rsidTr="005C56B5">
        <w:tc>
          <w:tcPr>
            <w:tcW w:w="9576" w:type="dxa"/>
            <w:gridSpan w:val="2"/>
          </w:tcPr>
          <w:p w:rsidR="005C56B5" w:rsidRDefault="005C56B5">
            <w:pPr>
              <w:spacing w:line="276" w:lineRule="auto"/>
              <w:rPr>
                <w:rFonts w:ascii="Calibri" w:hAnsi="Calibri"/>
                <w:b/>
                <w:bCs/>
                <w:sz w:val="14"/>
              </w:rPr>
            </w:pPr>
          </w:p>
        </w:tc>
      </w:tr>
      <w:tr w:rsidR="005C56B5" w:rsidTr="005C56B5">
        <w:tc>
          <w:tcPr>
            <w:tcW w:w="9576" w:type="dxa"/>
            <w:gridSpan w:val="2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JUNE 18, TUESDAY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6:15 AM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Continental Breakfast at Hostel or Bagels on Bus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7:00 AM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Depart Hostel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8:30 AM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Whale Watching Cruise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12:45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Lobster Dinner at Gloucester House Restaurant, Seven Seas Wharf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3:00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Leave for Amsterdam, New York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7:00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Super 8 </w:t>
            </w:r>
          </w:p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5502 Route 30 S, Amsterdam, NY  12010</w:t>
            </w:r>
          </w:p>
        </w:tc>
      </w:tr>
      <w:tr w:rsidR="005C56B5" w:rsidTr="005C56B5">
        <w:tc>
          <w:tcPr>
            <w:tcW w:w="1375" w:type="dxa"/>
          </w:tcPr>
          <w:p w:rsidR="005C56B5" w:rsidRDefault="005C56B5">
            <w:pPr>
              <w:spacing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8201" w:type="dxa"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7:30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Pizza Party &amp; Final Workshop - Wrap-up/Memorable Moments</w:t>
            </w:r>
          </w:p>
        </w:tc>
      </w:tr>
      <w:tr w:rsidR="005C56B5" w:rsidTr="005C56B5">
        <w:tc>
          <w:tcPr>
            <w:tcW w:w="9576" w:type="dxa"/>
            <w:gridSpan w:val="2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JUNE 19, WEDNESDAY - $ (1 meal)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7:00 AM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Continental Breakfast (included) and Check Out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7:30 AM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Travel to Niagara Falls, Canada 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8:45 AM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Rest Stop in Route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12:00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Eat Lunch at Niagara Falls - $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1:00 PM</w:t>
            </w:r>
          </w:p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3:30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Old Fort Erie</w:t>
            </w:r>
          </w:p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Maid of the Mist 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5:00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Shopping &amp; the Sites of Downtown Niagara Falls 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6:15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Dinner Theatre – “Oh Canada, Eh?”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9:00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Niagara Falls Light Show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9:45 PM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Leave Niagara Falls – Rest Stops and Bus Driver Change in Route </w:t>
            </w:r>
          </w:p>
        </w:tc>
      </w:tr>
      <w:tr w:rsidR="005C56B5" w:rsidTr="005C56B5">
        <w:tc>
          <w:tcPr>
            <w:tcW w:w="1375" w:type="dxa"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Cs/>
              </w:rPr>
            </w:pPr>
          </w:p>
        </w:tc>
        <w:tc>
          <w:tcPr>
            <w:tcW w:w="8201" w:type="dxa"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5C56B5" w:rsidTr="005C56B5">
        <w:tc>
          <w:tcPr>
            <w:tcW w:w="9576" w:type="dxa"/>
            <w:gridSpan w:val="2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JUNE 20, THURSDAY 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9:30 AM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Arrive at Saukville Wal-Mart</w:t>
            </w:r>
          </w:p>
        </w:tc>
      </w:tr>
      <w:tr w:rsidR="005C56B5" w:rsidTr="005C56B5">
        <w:tc>
          <w:tcPr>
            <w:tcW w:w="1375" w:type="dxa"/>
            <w:hideMark/>
          </w:tcPr>
          <w:p w:rsidR="005C56B5" w:rsidRDefault="005C56B5">
            <w:pPr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10:00 AM</w:t>
            </w:r>
          </w:p>
        </w:tc>
        <w:tc>
          <w:tcPr>
            <w:tcW w:w="8201" w:type="dxa"/>
            <w:hideMark/>
          </w:tcPr>
          <w:p w:rsidR="005C56B5" w:rsidRDefault="005C56B5">
            <w:pPr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Arrive at West Bend Public Agency Center</w:t>
            </w:r>
          </w:p>
        </w:tc>
      </w:tr>
    </w:tbl>
    <w:p w:rsidR="005C56B5" w:rsidRPr="005C56B5" w:rsidRDefault="005C56B5" w:rsidP="005C56B5">
      <w:pPr>
        <w:pStyle w:val="BodyTextIndent"/>
        <w:ind w:left="0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5C56B5" w:rsidRDefault="005C56B5" w:rsidP="005C56B5">
      <w:pPr>
        <w:rPr>
          <w:b/>
          <w:bCs/>
          <w:sz w:val="18"/>
          <w:szCs w:val="18"/>
        </w:rPr>
      </w:pPr>
    </w:p>
    <w:p w:rsidR="001A4C9B" w:rsidRDefault="005C56B5"/>
    <w:sectPr w:rsidR="001A4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789C"/>
    <w:multiLevelType w:val="hybridMultilevel"/>
    <w:tmpl w:val="A73ACDA8"/>
    <w:lvl w:ilvl="0" w:tplc="040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B5"/>
    <w:rsid w:val="00092665"/>
    <w:rsid w:val="005C56B5"/>
    <w:rsid w:val="00E7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56B5"/>
    <w:pPr>
      <w:keepNext/>
      <w:jc w:val="center"/>
      <w:outlineLvl w:val="0"/>
    </w:pPr>
    <w:rPr>
      <w:rFonts w:ascii="Informal Roman" w:hAnsi="Informal Roman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5C56B5"/>
    <w:pPr>
      <w:ind w:left="12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5C56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5C56B5"/>
    <w:pPr>
      <w:ind w:left="1260"/>
    </w:pPr>
    <w:rPr>
      <w:b/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C56B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5C56B5"/>
    <w:rPr>
      <w:rFonts w:ascii="Informal Roman" w:eastAsia="Times New Roman" w:hAnsi="Informal Roman" w:cs="Times New Roman"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56B5"/>
    <w:pPr>
      <w:keepNext/>
      <w:jc w:val="center"/>
      <w:outlineLvl w:val="0"/>
    </w:pPr>
    <w:rPr>
      <w:rFonts w:ascii="Informal Roman" w:hAnsi="Informal Roman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5C56B5"/>
    <w:pPr>
      <w:ind w:left="12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5C56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5C56B5"/>
    <w:pPr>
      <w:ind w:left="1260"/>
    </w:pPr>
    <w:rPr>
      <w:b/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C56B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5C56B5"/>
    <w:rPr>
      <w:rFonts w:ascii="Informal Roman" w:eastAsia="Times New Roman" w:hAnsi="Informal Roman" w:cs="Times New Roman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Butler</dc:creator>
  <cp:lastModifiedBy>Kathy Butler</cp:lastModifiedBy>
  <cp:revision>1</cp:revision>
  <dcterms:created xsi:type="dcterms:W3CDTF">2013-10-09T19:47:00Z</dcterms:created>
  <dcterms:modified xsi:type="dcterms:W3CDTF">2013-10-09T19:57:00Z</dcterms:modified>
</cp:coreProperties>
</file>